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:rsidR="002A1CFC" w:rsidRPr="00496BA1" w:rsidRDefault="00634035">
      <w:pPr>
        <w:rPr>
          <w:i/>
          <w:iCs/>
          <w:sz w:val="28"/>
          <w:szCs w:val="28"/>
          <w:highlight w:val="yellow"/>
        </w:rPr>
      </w:pPr>
      <w:r w:rsidRPr="00496BA1">
        <w:rPr>
          <w:i/>
          <w:iCs/>
          <w:sz w:val="28"/>
          <w:szCs w:val="28"/>
          <w:highlight w:val="yellow"/>
        </w:rPr>
        <w:t>We also provide Past papers for Mids. and Finals</w:t>
      </w:r>
    </w:p>
    <w:p w:rsidR="0028159F" w:rsidRPr="0028159F" w:rsidRDefault="00634035" w:rsidP="0028159F">
      <w:pPr>
        <w:rPr>
          <w:i/>
          <w:iCs/>
          <w:sz w:val="28"/>
          <w:szCs w:val="28"/>
        </w:rPr>
      </w:pPr>
      <w:r w:rsidRPr="00496BA1">
        <w:rPr>
          <w:i/>
          <w:iCs/>
          <w:sz w:val="28"/>
          <w:szCs w:val="28"/>
          <w:highlight w:val="yellow"/>
        </w:rPr>
        <w:t>Cross Check your answers before submitting directly from the file. We are not responsible for 100% correction as human error exists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1. Question: Consider the following data for the month of April: Closing stock 80 units, Production 280 units, Sales 330 units. Based on the data, the opening stock for April will have to be: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130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410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50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70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a) 130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2. Question: In which of the following ways the last month's closing inventory figure will be treated?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As the opening inventory of the next month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Will not be carried forward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As units sold for the same month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a) As the opening inventory of the next month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3. Question: Cost of Goods Sold budget includes all of the following EXCEPT: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lastRenderedPageBreak/>
        <w:t xml:space="preserve">   a) Cash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Production cost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Selling &amp; distribution expenses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General &amp; Administrative expenses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a) Cash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4. Question: The master budget begins with a: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Sales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Direct labor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Production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Direct materials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a) Sales budget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5. Question: Which of the following is/are true for the construction of a conventional break-even chart?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Fixed costs are plotted as a straight line parallel to the horizontal axis.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Sales revenue and variable costs are plotted from the origin.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Total costs represent fixed plus variable costs.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All of the given options are true.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6. Question: When using a flexible budget, what will occur to variable costs (on a per-unit basis) as production increases?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lastRenderedPageBreak/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Variable costs per unit will decrease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Variable costs per unit will remain unchanged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Variable costs are not considered in flexible budgeting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Variable costs per unit will increase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b) Variable costs per unit will remain unchanged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7. Question: All of the following compose the cost of goods sold except: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FOH (Factory Overhead)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Raw material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Plant &amp; Machinery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Direct Labor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c) Plant &amp; Machinery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8. Question: The use of budgets to control a firm's activities is called: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Budget planning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Master budget allocation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Budgetary control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Budget costing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c) Budgetary control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lastRenderedPageBreak/>
        <w:t>9. Question: While constructing the production budget, the number of units manufactured is calculated by which of the following formula?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a) Number of units to be sold - closing units + opening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b) Number of units to be sold + closing units + opening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c) Number of units to be sold + closing units - opening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d) Number of units to be sold - closing units - opening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Correct Option: c) Number of units to be sold + closing units - opening units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>10. Question: Production cost budget is based on which of the following cost?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 Options: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 a) Predetermined cost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 b) Market value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 c) Future value</w:t>
      </w:r>
    </w:p>
    <w:p w:rsidR="00F82EA3" w:rsidRPr="00F82EA3" w:rsidRDefault="00F82EA3" w:rsidP="00F82EA3">
      <w:pPr>
        <w:tabs>
          <w:tab w:val="left" w:pos="7660"/>
        </w:tabs>
        <w:rPr>
          <w:sz w:val="24"/>
          <w:szCs w:val="24"/>
        </w:rPr>
      </w:pPr>
      <w:r w:rsidRPr="00F82EA3">
        <w:rPr>
          <w:sz w:val="24"/>
          <w:szCs w:val="24"/>
        </w:rPr>
        <w:t xml:space="preserve">    d) Fair value</w:t>
      </w:r>
    </w:p>
    <w:p w:rsidR="000E553E" w:rsidRPr="005668F9" w:rsidRDefault="00F82EA3" w:rsidP="00F82EA3">
      <w:pPr>
        <w:tabs>
          <w:tab w:val="left" w:pos="7660"/>
        </w:tabs>
      </w:pPr>
      <w:r w:rsidRPr="00F82EA3">
        <w:rPr>
          <w:sz w:val="24"/>
          <w:szCs w:val="24"/>
        </w:rPr>
        <w:t xml:space="preserve">    Correct Option: a) Predetermined cost</w:t>
      </w:r>
    </w:p>
    <w:sectPr w:rsidR="000E553E" w:rsidRPr="005668F9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6712D" w:rsidRDefault="0086712D" w:rsidP="000E553E">
      <w:pPr>
        <w:spacing w:after="0" w:line="240" w:lineRule="auto"/>
      </w:pPr>
      <w:r>
        <w:separator/>
      </w:r>
    </w:p>
  </w:endnote>
  <w:end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6712D" w:rsidRDefault="0086712D" w:rsidP="000E553E">
      <w:pPr>
        <w:spacing w:after="0" w:line="240" w:lineRule="auto"/>
      </w:pPr>
      <w:r>
        <w:separator/>
      </w:r>
    </w:p>
  </w:footnote>
  <w:foot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F82EA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F82EA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F82EA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>
      <o:colormenu v:ext="edit" fillcolor="none [305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02F75"/>
    <w:rsid w:val="000050BB"/>
    <w:rsid w:val="0000586A"/>
    <w:rsid w:val="00011CF9"/>
    <w:rsid w:val="0004506C"/>
    <w:rsid w:val="00046349"/>
    <w:rsid w:val="00074A42"/>
    <w:rsid w:val="00077DC8"/>
    <w:rsid w:val="00083BE8"/>
    <w:rsid w:val="000939A8"/>
    <w:rsid w:val="000A1127"/>
    <w:rsid w:val="000B1D3D"/>
    <w:rsid w:val="000D6AA7"/>
    <w:rsid w:val="000E553E"/>
    <w:rsid w:val="000E5661"/>
    <w:rsid w:val="000F3C9F"/>
    <w:rsid w:val="000F6039"/>
    <w:rsid w:val="00113990"/>
    <w:rsid w:val="00116AF0"/>
    <w:rsid w:val="00121051"/>
    <w:rsid w:val="0012350F"/>
    <w:rsid w:val="00130668"/>
    <w:rsid w:val="00133CB0"/>
    <w:rsid w:val="00133DB6"/>
    <w:rsid w:val="0014462E"/>
    <w:rsid w:val="001540C2"/>
    <w:rsid w:val="00182FB1"/>
    <w:rsid w:val="0019312F"/>
    <w:rsid w:val="001954FC"/>
    <w:rsid w:val="001974E1"/>
    <w:rsid w:val="001A05DB"/>
    <w:rsid w:val="001A112C"/>
    <w:rsid w:val="001C0B3C"/>
    <w:rsid w:val="001E7571"/>
    <w:rsid w:val="001F0602"/>
    <w:rsid w:val="00201235"/>
    <w:rsid w:val="00201D8B"/>
    <w:rsid w:val="002029F0"/>
    <w:rsid w:val="00204FC8"/>
    <w:rsid w:val="00207A07"/>
    <w:rsid w:val="00215606"/>
    <w:rsid w:val="00247792"/>
    <w:rsid w:val="0026593F"/>
    <w:rsid w:val="00265C15"/>
    <w:rsid w:val="00266D15"/>
    <w:rsid w:val="002731B3"/>
    <w:rsid w:val="002746D3"/>
    <w:rsid w:val="0028159F"/>
    <w:rsid w:val="002829B5"/>
    <w:rsid w:val="002861E1"/>
    <w:rsid w:val="00296EDE"/>
    <w:rsid w:val="002A1CFC"/>
    <w:rsid w:val="002A449A"/>
    <w:rsid w:val="002B097D"/>
    <w:rsid w:val="002B24A3"/>
    <w:rsid w:val="002B3257"/>
    <w:rsid w:val="002B6179"/>
    <w:rsid w:val="002C1F60"/>
    <w:rsid w:val="002F259C"/>
    <w:rsid w:val="002F2A51"/>
    <w:rsid w:val="002F41DA"/>
    <w:rsid w:val="002F4D71"/>
    <w:rsid w:val="00304AC1"/>
    <w:rsid w:val="00307372"/>
    <w:rsid w:val="0032673F"/>
    <w:rsid w:val="00343752"/>
    <w:rsid w:val="00347B9F"/>
    <w:rsid w:val="003668DE"/>
    <w:rsid w:val="003677C5"/>
    <w:rsid w:val="003823C6"/>
    <w:rsid w:val="00382ACA"/>
    <w:rsid w:val="003918F0"/>
    <w:rsid w:val="00392FD1"/>
    <w:rsid w:val="00396999"/>
    <w:rsid w:val="003979C5"/>
    <w:rsid w:val="003A5A87"/>
    <w:rsid w:val="003B56A7"/>
    <w:rsid w:val="003D7C33"/>
    <w:rsid w:val="003E0E75"/>
    <w:rsid w:val="003E1B75"/>
    <w:rsid w:val="003E5BF4"/>
    <w:rsid w:val="003F45D1"/>
    <w:rsid w:val="003F5C06"/>
    <w:rsid w:val="003F69FF"/>
    <w:rsid w:val="00416AD1"/>
    <w:rsid w:val="0042298D"/>
    <w:rsid w:val="00440094"/>
    <w:rsid w:val="00441504"/>
    <w:rsid w:val="0044388F"/>
    <w:rsid w:val="0045338F"/>
    <w:rsid w:val="00460EFB"/>
    <w:rsid w:val="004965CA"/>
    <w:rsid w:val="00496BA1"/>
    <w:rsid w:val="00496BB5"/>
    <w:rsid w:val="004B0550"/>
    <w:rsid w:val="004C14C6"/>
    <w:rsid w:val="004C5D94"/>
    <w:rsid w:val="0050383F"/>
    <w:rsid w:val="00512BC1"/>
    <w:rsid w:val="00520CAB"/>
    <w:rsid w:val="00523EF9"/>
    <w:rsid w:val="0053002C"/>
    <w:rsid w:val="0055098A"/>
    <w:rsid w:val="00555FBE"/>
    <w:rsid w:val="0055734E"/>
    <w:rsid w:val="005638EF"/>
    <w:rsid w:val="005654FC"/>
    <w:rsid w:val="005657A6"/>
    <w:rsid w:val="005668F9"/>
    <w:rsid w:val="00570E80"/>
    <w:rsid w:val="00572BBC"/>
    <w:rsid w:val="00586E9A"/>
    <w:rsid w:val="005902B8"/>
    <w:rsid w:val="0059744E"/>
    <w:rsid w:val="005C3777"/>
    <w:rsid w:val="005E0D39"/>
    <w:rsid w:val="005E6ABF"/>
    <w:rsid w:val="00601CEA"/>
    <w:rsid w:val="00602FCA"/>
    <w:rsid w:val="0061767A"/>
    <w:rsid w:val="00622232"/>
    <w:rsid w:val="0062652F"/>
    <w:rsid w:val="0062655C"/>
    <w:rsid w:val="00634035"/>
    <w:rsid w:val="006429A4"/>
    <w:rsid w:val="006564BC"/>
    <w:rsid w:val="006568FC"/>
    <w:rsid w:val="00663B30"/>
    <w:rsid w:val="0066639D"/>
    <w:rsid w:val="00666C08"/>
    <w:rsid w:val="00677F07"/>
    <w:rsid w:val="00683BE2"/>
    <w:rsid w:val="006A6095"/>
    <w:rsid w:val="006B2D9C"/>
    <w:rsid w:val="006B53AB"/>
    <w:rsid w:val="006D410F"/>
    <w:rsid w:val="006E0622"/>
    <w:rsid w:val="0070472B"/>
    <w:rsid w:val="00737684"/>
    <w:rsid w:val="00741E89"/>
    <w:rsid w:val="0075484E"/>
    <w:rsid w:val="00771C7F"/>
    <w:rsid w:val="007721DC"/>
    <w:rsid w:val="007755AC"/>
    <w:rsid w:val="00777BDC"/>
    <w:rsid w:val="007801D6"/>
    <w:rsid w:val="007855D1"/>
    <w:rsid w:val="00791EF2"/>
    <w:rsid w:val="007B7440"/>
    <w:rsid w:val="007C4227"/>
    <w:rsid w:val="007D2F67"/>
    <w:rsid w:val="007E7292"/>
    <w:rsid w:val="007F4240"/>
    <w:rsid w:val="00806E68"/>
    <w:rsid w:val="00807106"/>
    <w:rsid w:val="00820BD2"/>
    <w:rsid w:val="00834FB4"/>
    <w:rsid w:val="008435C4"/>
    <w:rsid w:val="00845260"/>
    <w:rsid w:val="008527BC"/>
    <w:rsid w:val="00854F49"/>
    <w:rsid w:val="00862A70"/>
    <w:rsid w:val="00863375"/>
    <w:rsid w:val="00864E00"/>
    <w:rsid w:val="0086712D"/>
    <w:rsid w:val="00892EF1"/>
    <w:rsid w:val="008B05AC"/>
    <w:rsid w:val="008B562D"/>
    <w:rsid w:val="008C771D"/>
    <w:rsid w:val="008E4676"/>
    <w:rsid w:val="008E7C63"/>
    <w:rsid w:val="008F20BE"/>
    <w:rsid w:val="008F563A"/>
    <w:rsid w:val="008F6B26"/>
    <w:rsid w:val="00905BDE"/>
    <w:rsid w:val="00907681"/>
    <w:rsid w:val="00912576"/>
    <w:rsid w:val="00913D7A"/>
    <w:rsid w:val="00927121"/>
    <w:rsid w:val="009271D8"/>
    <w:rsid w:val="009511C5"/>
    <w:rsid w:val="00976301"/>
    <w:rsid w:val="00980D76"/>
    <w:rsid w:val="009904A3"/>
    <w:rsid w:val="009A1744"/>
    <w:rsid w:val="009A7D70"/>
    <w:rsid w:val="009B5A23"/>
    <w:rsid w:val="009C32F3"/>
    <w:rsid w:val="009C4678"/>
    <w:rsid w:val="009D7190"/>
    <w:rsid w:val="009E24AC"/>
    <w:rsid w:val="009E584B"/>
    <w:rsid w:val="00A128A3"/>
    <w:rsid w:val="00A20564"/>
    <w:rsid w:val="00A24618"/>
    <w:rsid w:val="00A35EFB"/>
    <w:rsid w:val="00A44CC7"/>
    <w:rsid w:val="00A60D96"/>
    <w:rsid w:val="00A61FA5"/>
    <w:rsid w:val="00A73AB9"/>
    <w:rsid w:val="00A74451"/>
    <w:rsid w:val="00A81856"/>
    <w:rsid w:val="00A86F34"/>
    <w:rsid w:val="00AB13EA"/>
    <w:rsid w:val="00AC3265"/>
    <w:rsid w:val="00AC362C"/>
    <w:rsid w:val="00AC6B54"/>
    <w:rsid w:val="00AE7CB9"/>
    <w:rsid w:val="00B0340E"/>
    <w:rsid w:val="00B4017F"/>
    <w:rsid w:val="00B56E37"/>
    <w:rsid w:val="00B62FC2"/>
    <w:rsid w:val="00B67C84"/>
    <w:rsid w:val="00B73F53"/>
    <w:rsid w:val="00B76E9F"/>
    <w:rsid w:val="00B86B8D"/>
    <w:rsid w:val="00BA390A"/>
    <w:rsid w:val="00BB1454"/>
    <w:rsid w:val="00BB3005"/>
    <w:rsid w:val="00BC2402"/>
    <w:rsid w:val="00BC4532"/>
    <w:rsid w:val="00BC5BE9"/>
    <w:rsid w:val="00BD3231"/>
    <w:rsid w:val="00BD738B"/>
    <w:rsid w:val="00C0612A"/>
    <w:rsid w:val="00C11886"/>
    <w:rsid w:val="00C15E91"/>
    <w:rsid w:val="00C500C9"/>
    <w:rsid w:val="00C56B1D"/>
    <w:rsid w:val="00C758EE"/>
    <w:rsid w:val="00C8229E"/>
    <w:rsid w:val="00CB55C1"/>
    <w:rsid w:val="00CD0046"/>
    <w:rsid w:val="00CD1C1F"/>
    <w:rsid w:val="00CD5EAF"/>
    <w:rsid w:val="00CD787F"/>
    <w:rsid w:val="00CD7F07"/>
    <w:rsid w:val="00CE54DB"/>
    <w:rsid w:val="00CE69CE"/>
    <w:rsid w:val="00CF052C"/>
    <w:rsid w:val="00CF1F57"/>
    <w:rsid w:val="00CF5EEA"/>
    <w:rsid w:val="00D05CAE"/>
    <w:rsid w:val="00D2041D"/>
    <w:rsid w:val="00D37158"/>
    <w:rsid w:val="00D47A49"/>
    <w:rsid w:val="00D721D5"/>
    <w:rsid w:val="00D82BE6"/>
    <w:rsid w:val="00D83E51"/>
    <w:rsid w:val="00D87823"/>
    <w:rsid w:val="00DB0410"/>
    <w:rsid w:val="00DC30E0"/>
    <w:rsid w:val="00DC4B95"/>
    <w:rsid w:val="00DD3D05"/>
    <w:rsid w:val="00DD7EFC"/>
    <w:rsid w:val="00DE4B00"/>
    <w:rsid w:val="00DF4385"/>
    <w:rsid w:val="00E026A5"/>
    <w:rsid w:val="00E14AA4"/>
    <w:rsid w:val="00E159EF"/>
    <w:rsid w:val="00E22A5F"/>
    <w:rsid w:val="00E22F4B"/>
    <w:rsid w:val="00E25D80"/>
    <w:rsid w:val="00E412EB"/>
    <w:rsid w:val="00E42B42"/>
    <w:rsid w:val="00E44256"/>
    <w:rsid w:val="00E462B4"/>
    <w:rsid w:val="00E53C43"/>
    <w:rsid w:val="00E56F90"/>
    <w:rsid w:val="00E61D1F"/>
    <w:rsid w:val="00E7703B"/>
    <w:rsid w:val="00E81858"/>
    <w:rsid w:val="00E8268C"/>
    <w:rsid w:val="00EA5C08"/>
    <w:rsid w:val="00EB25F3"/>
    <w:rsid w:val="00EB3DC4"/>
    <w:rsid w:val="00EB57A2"/>
    <w:rsid w:val="00ED0559"/>
    <w:rsid w:val="00EE729B"/>
    <w:rsid w:val="00EF2611"/>
    <w:rsid w:val="00F034BF"/>
    <w:rsid w:val="00F0524A"/>
    <w:rsid w:val="00F0750B"/>
    <w:rsid w:val="00F10683"/>
    <w:rsid w:val="00F12125"/>
    <w:rsid w:val="00F33D6E"/>
    <w:rsid w:val="00F34704"/>
    <w:rsid w:val="00F34FC4"/>
    <w:rsid w:val="00F51349"/>
    <w:rsid w:val="00F5641D"/>
    <w:rsid w:val="00F634CF"/>
    <w:rsid w:val="00F65C60"/>
    <w:rsid w:val="00F71DB2"/>
    <w:rsid w:val="00F82EA3"/>
    <w:rsid w:val="00F838C5"/>
    <w:rsid w:val="00F91D6D"/>
    <w:rsid w:val="00F97BA7"/>
    <w:rsid w:val="00FA2D80"/>
    <w:rsid w:val="00FA5D0F"/>
    <w:rsid w:val="00FC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/>
    </o:shapedefaults>
    <o:shapelayout v:ext="edit">
      <o:idmap v:ext="edit" data="2"/>
    </o:shapelayout>
  </w:shapeDefaults>
  <w:decimalSymbol w:val="."/>
  <w:listSeparator w:val=","/>
  <w14:docId w14:val="39910F8B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473</Words>
  <Characters>2701</Characters>
  <Application>Microsoft Office Word</Application>
  <DocSecurity>0</DocSecurity>
  <Lines>22</Lines>
  <Paragraphs>6</Paragraphs>
  <ScaleCrop>false</ScaleCrop>
  <Company/>
  <LinksUpToDate>false</LinksUpToDate>
  <CharactersWithSpaces>3168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2023-07-26T09:58:00Z</dcterms:created>
  <dcterms:modified xsi:type="dcterms:W3CDTF">2023-07-26T09:58:00Z</dcterms:modified>
</cp:coreProperties>
</file>